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38" w:rsidRDefault="00880B38" w:rsidP="00880B38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sz w:val="40"/>
          <w:szCs w:val="40"/>
        </w:rPr>
        <w:t>Parish Council Meeting: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880B38">
        <w:rPr>
          <w:rFonts w:ascii="Calibri" w:eastAsia="Times New Roman" w:hAnsi="Calibri" w:cs="Calibri"/>
          <w:color w:val="767676"/>
          <w:sz w:val="20"/>
          <w:szCs w:val="20"/>
        </w:rPr>
        <w:t>Tuesday, January 12, 2021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880B38">
        <w:rPr>
          <w:rFonts w:ascii="Calibri" w:eastAsia="Times New Roman" w:hAnsi="Calibri" w:cs="Calibri"/>
          <w:color w:val="767676"/>
          <w:sz w:val="20"/>
          <w:szCs w:val="20"/>
        </w:rPr>
        <w:t>6:30 AM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Attendees: Patty Kinsella, Father Mike, Becky Aderman, Ann Brasure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Call to Order: 6:20pm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 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Agenda:</w:t>
      </w:r>
    </w:p>
    <w:p w:rsidR="00880B38" w:rsidRPr="00880B38" w:rsidRDefault="00880B38" w:rsidP="00880B3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Music Ministry</w:t>
      </w:r>
    </w:p>
    <w:p w:rsidR="00880B38" w:rsidRPr="00880B38" w:rsidRDefault="00880B38" w:rsidP="00880B3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Virtual Bible Study</w:t>
      </w:r>
    </w:p>
    <w:p w:rsidR="00880B38" w:rsidRPr="00880B38" w:rsidRDefault="00880B38" w:rsidP="00880B3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Fundraising Opportunities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 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Music Ministry:</w:t>
      </w:r>
    </w:p>
    <w:p w:rsidR="00880B38" w:rsidRPr="00880B38" w:rsidRDefault="00880B38" w:rsidP="00880B38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8th-12th Grade</w:t>
      </w:r>
    </w:p>
    <w:p w:rsidR="00880B38" w:rsidRPr="00880B38" w:rsidRDefault="00880B38" w:rsidP="00880B38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Need TV Savvy Techy person to run equipment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Action Items:</w:t>
      </w:r>
    </w:p>
    <w:p w:rsidR="00880B38" w:rsidRPr="00880B38" w:rsidRDefault="00880B38" w:rsidP="00880B3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Father Mike - Follow-up with two individuals he had in mind</w:t>
      </w:r>
    </w:p>
    <w:p w:rsidR="00880B38" w:rsidRPr="00880B38" w:rsidRDefault="00880B38" w:rsidP="00880B3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Ann to reach out to Dawn to see if we can recruit CCD kids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 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Virtual Bible Study:</w:t>
      </w:r>
    </w:p>
    <w:p w:rsidR="00880B38" w:rsidRPr="00880B38" w:rsidRDefault="00880B38" w:rsidP="00880B38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 xml:space="preserve">Patty Kinsella mentioned that she is currently doing a bible study titled "Bible in a Year" by Father Mike Schmitz featuring Jeff </w:t>
      </w:r>
      <w:proofErr w:type="spellStart"/>
      <w:r w:rsidRPr="00880B38">
        <w:rPr>
          <w:rFonts w:ascii="Calibri" w:eastAsia="Times New Roman" w:hAnsi="Calibri" w:cs="Calibri"/>
        </w:rPr>
        <w:t>Cavins</w:t>
      </w:r>
      <w:proofErr w:type="spellEnd"/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Action Items:</w:t>
      </w:r>
    </w:p>
    <w:p w:rsidR="00880B38" w:rsidRPr="00880B38" w:rsidRDefault="00880B38" w:rsidP="00880B38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Patty to reach out to Michelle</w:t>
      </w:r>
    </w:p>
    <w:p w:rsidR="00880B38" w:rsidRPr="00880B38" w:rsidRDefault="00880B38" w:rsidP="00880B38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Add to announcements</w:t>
      </w:r>
    </w:p>
    <w:p w:rsidR="00880B38" w:rsidRPr="00880B38" w:rsidRDefault="00880B38" w:rsidP="00880B38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Post of Facebook Page</w:t>
      </w:r>
    </w:p>
    <w:p w:rsidR="00880B38" w:rsidRPr="00880B38" w:rsidRDefault="00880B38" w:rsidP="00880B38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Post on Website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 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Fundraising Opportunities:</w:t>
      </w:r>
    </w:p>
    <w:p w:rsidR="00880B38" w:rsidRPr="00880B38" w:rsidRDefault="00880B38" w:rsidP="00880B38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Fish Fry - 2 in March</w:t>
      </w:r>
    </w:p>
    <w:p w:rsidR="00880B38" w:rsidRPr="00880B38" w:rsidRDefault="00880B38" w:rsidP="00880B38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Pancake Breakfast - Easter?</w:t>
      </w:r>
    </w:p>
    <w:p w:rsidR="00880B38" w:rsidRPr="00880B38" w:rsidRDefault="00880B38" w:rsidP="00880B38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 xml:space="preserve">Research virtual fundraiser </w:t>
      </w:r>
      <w:proofErr w:type="spellStart"/>
      <w:r w:rsidRPr="00880B38">
        <w:rPr>
          <w:rFonts w:ascii="Calibri" w:eastAsia="Times New Roman" w:hAnsi="Calibri" w:cs="Calibri"/>
        </w:rPr>
        <w:t>opps</w:t>
      </w:r>
      <w:proofErr w:type="spellEnd"/>
    </w:p>
    <w:p w:rsidR="00880B38" w:rsidRPr="00880B38" w:rsidRDefault="00880B38" w:rsidP="00880B38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Father Mike mentioned that we cannot sell via mail</w:t>
      </w:r>
    </w:p>
    <w:p w:rsidR="00880B38" w:rsidRPr="00880B38" w:rsidRDefault="00880B38" w:rsidP="00880B38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 xml:space="preserve">Meat Raffle 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  <w:b/>
          <w:bCs/>
        </w:rPr>
        <w:t>Action Items:</w:t>
      </w:r>
    </w:p>
    <w:p w:rsidR="00880B38" w:rsidRPr="00880B38" w:rsidRDefault="00880B38" w:rsidP="00880B38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Group will brainstorm and report back at next meeting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 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Next meeting - February 9th @ 6:10pm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Meeting adjourned at 7:10pm</w:t>
      </w:r>
    </w:p>
    <w:p w:rsidR="00880B38" w:rsidRPr="00880B38" w:rsidRDefault="00880B38" w:rsidP="00880B38">
      <w:pPr>
        <w:spacing w:after="0" w:line="240" w:lineRule="auto"/>
        <w:rPr>
          <w:rFonts w:ascii="Calibri" w:eastAsia="Times New Roman" w:hAnsi="Calibri" w:cs="Calibri"/>
        </w:rPr>
      </w:pPr>
      <w:r w:rsidRPr="00880B38">
        <w:rPr>
          <w:rFonts w:ascii="Calibri" w:eastAsia="Times New Roman" w:hAnsi="Calibri" w:cs="Calibri"/>
        </w:rPr>
        <w:t> </w:t>
      </w:r>
    </w:p>
    <w:p w:rsidR="009E7566" w:rsidRDefault="009E7566"/>
    <w:sectPr w:rsidR="009E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902"/>
    <w:multiLevelType w:val="multilevel"/>
    <w:tmpl w:val="4AF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87F3C"/>
    <w:multiLevelType w:val="multilevel"/>
    <w:tmpl w:val="F94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0138E"/>
    <w:multiLevelType w:val="multilevel"/>
    <w:tmpl w:val="D77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3702A"/>
    <w:multiLevelType w:val="multilevel"/>
    <w:tmpl w:val="9B44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7E770F"/>
    <w:multiLevelType w:val="multilevel"/>
    <w:tmpl w:val="B8BA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90186"/>
    <w:multiLevelType w:val="multilevel"/>
    <w:tmpl w:val="3FC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CF03C5"/>
    <w:multiLevelType w:val="multilevel"/>
    <w:tmpl w:val="8A3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38"/>
    <w:rsid w:val="000B155C"/>
    <w:rsid w:val="00880B38"/>
    <w:rsid w:val="009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3195-5D52-407A-8104-D6D7DF8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M. Brasure</dc:creator>
  <cp:keywords/>
  <dc:description/>
  <cp:lastModifiedBy>St. Anthony Office</cp:lastModifiedBy>
  <cp:revision>2</cp:revision>
  <dcterms:created xsi:type="dcterms:W3CDTF">2023-07-20T13:16:00Z</dcterms:created>
  <dcterms:modified xsi:type="dcterms:W3CDTF">2023-07-20T13:16:00Z</dcterms:modified>
</cp:coreProperties>
</file>