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0A1B6" w14:textId="77777777" w:rsidR="00AB4005" w:rsidRPr="00E80A9B" w:rsidRDefault="00AB4005" w:rsidP="00AB4005">
      <w:pPr>
        <w:spacing w:after="0" w:line="240" w:lineRule="auto"/>
        <w:rPr>
          <w:rFonts w:ascii="Calibri Light" w:eastAsia="Times New Roman" w:hAnsi="Calibri Light" w:cs="Calibri Light"/>
          <w:b/>
          <w:bCs/>
          <w:sz w:val="36"/>
          <w:szCs w:val="36"/>
        </w:rPr>
      </w:pPr>
      <w:r>
        <w:rPr>
          <w:rFonts w:ascii="Calibri Light" w:eastAsia="Times New Roman" w:hAnsi="Calibri Light" w:cs="Calibri Light"/>
          <w:b/>
          <w:bCs/>
          <w:sz w:val="36"/>
          <w:szCs w:val="36"/>
        </w:rPr>
        <w:t>Finance</w:t>
      </w:r>
      <w:r w:rsidRPr="00E80A9B">
        <w:rPr>
          <w:rFonts w:ascii="Calibri Light" w:eastAsia="Times New Roman" w:hAnsi="Calibri Light" w:cs="Calibri Light"/>
          <w:b/>
          <w:bCs/>
          <w:sz w:val="36"/>
          <w:szCs w:val="36"/>
        </w:rPr>
        <w:t xml:space="preserve"> Council Meeting Minutes:</w:t>
      </w:r>
    </w:p>
    <w:p w14:paraId="5D38B442" w14:textId="10E3DDF5" w:rsidR="00AB4005" w:rsidRDefault="00996E5D" w:rsidP="00AB4005">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 xml:space="preserve">Date: </w:t>
      </w:r>
      <w:r w:rsidR="008B3A35">
        <w:rPr>
          <w:rFonts w:ascii="Calibri" w:eastAsia="Times New Roman" w:hAnsi="Calibri" w:cs="Calibri"/>
          <w:color w:val="767676"/>
          <w:sz w:val="20"/>
          <w:szCs w:val="20"/>
        </w:rPr>
        <w:t xml:space="preserve">Tuesday </w:t>
      </w:r>
      <w:r w:rsidR="00E04BAF">
        <w:rPr>
          <w:rFonts w:ascii="Calibri" w:eastAsia="Times New Roman" w:hAnsi="Calibri" w:cs="Calibri"/>
          <w:color w:val="767676"/>
          <w:sz w:val="20"/>
          <w:szCs w:val="20"/>
        </w:rPr>
        <w:t>July 26th</w:t>
      </w:r>
      <w:r w:rsidR="00B71C0B">
        <w:rPr>
          <w:rFonts w:ascii="Calibri" w:eastAsia="Times New Roman" w:hAnsi="Calibri" w:cs="Calibri"/>
          <w:color w:val="767676"/>
          <w:sz w:val="20"/>
          <w:szCs w:val="20"/>
        </w:rPr>
        <w:t>, 2023</w:t>
      </w:r>
      <w:r w:rsidR="00AB4005">
        <w:rPr>
          <w:rFonts w:ascii="Calibri" w:eastAsia="Times New Roman" w:hAnsi="Calibri" w:cs="Calibri"/>
          <w:color w:val="767676"/>
          <w:sz w:val="20"/>
          <w:szCs w:val="20"/>
        </w:rPr>
        <w:t xml:space="preserve"> </w:t>
      </w:r>
    </w:p>
    <w:p w14:paraId="63682C74" w14:textId="4D3F097D" w:rsidR="00AB4005" w:rsidRDefault="00AB4005" w:rsidP="00AB4005">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 xml:space="preserve">Time: </w:t>
      </w:r>
      <w:r w:rsidR="008B3A35">
        <w:rPr>
          <w:rFonts w:ascii="Calibri" w:eastAsia="Times New Roman" w:hAnsi="Calibri" w:cs="Calibri"/>
          <w:color w:val="767676"/>
          <w:sz w:val="20"/>
          <w:szCs w:val="20"/>
        </w:rPr>
        <w:t>3</w:t>
      </w:r>
      <w:r w:rsidR="00B71C0B">
        <w:rPr>
          <w:rFonts w:ascii="Calibri" w:eastAsia="Times New Roman" w:hAnsi="Calibri" w:cs="Calibri"/>
          <w:color w:val="767676"/>
          <w:sz w:val="20"/>
          <w:szCs w:val="20"/>
        </w:rPr>
        <w:t>:30</w:t>
      </w:r>
      <w:r w:rsidR="00C2542D">
        <w:rPr>
          <w:rFonts w:ascii="Calibri" w:eastAsia="Times New Roman" w:hAnsi="Calibri" w:cs="Calibri"/>
          <w:color w:val="767676"/>
          <w:sz w:val="20"/>
          <w:szCs w:val="20"/>
        </w:rPr>
        <w:t xml:space="preserve"> </w:t>
      </w:r>
      <w:r>
        <w:rPr>
          <w:rFonts w:ascii="Calibri" w:eastAsia="Times New Roman" w:hAnsi="Calibri" w:cs="Calibri"/>
          <w:color w:val="767676"/>
          <w:sz w:val="20"/>
          <w:szCs w:val="20"/>
        </w:rPr>
        <w:t>PM</w:t>
      </w:r>
    </w:p>
    <w:p w14:paraId="2E7E4E3C" w14:textId="77777777" w:rsidR="00AB4005" w:rsidRPr="00880B38" w:rsidRDefault="00AB4005" w:rsidP="002C3C0A">
      <w:pPr>
        <w:spacing w:after="0" w:line="240" w:lineRule="auto"/>
        <w:rPr>
          <w:rFonts w:ascii="Calibri" w:eastAsia="Times New Roman" w:hAnsi="Calibri" w:cs="Calibri"/>
          <w:color w:val="767676"/>
          <w:sz w:val="20"/>
          <w:szCs w:val="20"/>
        </w:rPr>
      </w:pPr>
    </w:p>
    <w:p w14:paraId="188A14C2" w14:textId="3F21F6FB" w:rsidR="006479C7" w:rsidRDefault="00AB4005" w:rsidP="002C3C0A">
      <w:pPr>
        <w:autoSpaceDE w:val="0"/>
        <w:autoSpaceDN w:val="0"/>
        <w:adjustRightInd w:val="0"/>
        <w:spacing w:after="0" w:line="240" w:lineRule="auto"/>
        <w:rPr>
          <w:rFonts w:cstheme="minorHAnsi"/>
        </w:rPr>
      </w:pPr>
      <w:r>
        <w:rPr>
          <w:rFonts w:ascii="Calibri" w:eastAsia="Times New Roman" w:hAnsi="Calibri" w:cs="Calibri"/>
        </w:rPr>
        <w:t xml:space="preserve">Members: </w:t>
      </w:r>
      <w:r w:rsidR="00597694">
        <w:rPr>
          <w:rFonts w:ascii="Calibri" w:eastAsia="Times New Roman" w:hAnsi="Calibri" w:cs="Calibri"/>
        </w:rPr>
        <w:t xml:space="preserve">Father </w:t>
      </w:r>
      <w:r w:rsidR="008C2A68">
        <w:rPr>
          <w:rFonts w:ascii="Calibri" w:eastAsia="Times New Roman" w:hAnsi="Calibri" w:cs="Calibri"/>
        </w:rPr>
        <w:t>Felix,</w:t>
      </w:r>
      <w:r w:rsidR="00AF4DDC">
        <w:rPr>
          <w:rFonts w:ascii="Calibri" w:eastAsia="Times New Roman" w:hAnsi="Calibri" w:cs="Calibri"/>
        </w:rPr>
        <w:t xml:space="preserve"> Judy Parent, Debbie </w:t>
      </w:r>
      <w:proofErr w:type="spellStart"/>
      <w:r w:rsidR="00AF4DDC">
        <w:rPr>
          <w:rFonts w:ascii="Calibri" w:eastAsia="Times New Roman" w:hAnsi="Calibri" w:cs="Calibri"/>
        </w:rPr>
        <w:t>Wodenka</w:t>
      </w:r>
      <w:proofErr w:type="spellEnd"/>
      <w:r w:rsidR="00AF4DDC">
        <w:rPr>
          <w:rFonts w:ascii="Calibri" w:eastAsia="Times New Roman" w:hAnsi="Calibri" w:cs="Calibri"/>
        </w:rPr>
        <w:t xml:space="preserve">, Jim </w:t>
      </w:r>
      <w:proofErr w:type="spellStart"/>
      <w:r w:rsidR="00AF4DDC">
        <w:rPr>
          <w:rFonts w:ascii="Calibri" w:eastAsia="Times New Roman" w:hAnsi="Calibri" w:cs="Calibri"/>
        </w:rPr>
        <w:t>Hoogland</w:t>
      </w:r>
      <w:proofErr w:type="spellEnd"/>
      <w:r w:rsidR="00B67026">
        <w:rPr>
          <w:rFonts w:ascii="Calibri" w:eastAsia="Times New Roman" w:hAnsi="Calibri" w:cs="Calibri"/>
        </w:rPr>
        <w:t xml:space="preserve">, Pat </w:t>
      </w:r>
      <w:proofErr w:type="spellStart"/>
      <w:r w:rsidR="00B67026">
        <w:rPr>
          <w:rFonts w:ascii="Calibri" w:eastAsia="Times New Roman" w:hAnsi="Calibri" w:cs="Calibri"/>
        </w:rPr>
        <w:t>Schaut</w:t>
      </w:r>
      <w:proofErr w:type="spellEnd"/>
      <w:r w:rsidR="00874A91">
        <w:rPr>
          <w:rFonts w:ascii="Calibri" w:eastAsia="Times New Roman" w:hAnsi="Calibri" w:cs="Calibri"/>
        </w:rPr>
        <w:t xml:space="preserve">, Shelby </w:t>
      </w:r>
      <w:proofErr w:type="spellStart"/>
      <w:r w:rsidR="00874A91">
        <w:rPr>
          <w:rFonts w:ascii="Calibri" w:eastAsia="Times New Roman" w:hAnsi="Calibri" w:cs="Calibri"/>
        </w:rPr>
        <w:t>D</w:t>
      </w:r>
      <w:r w:rsidR="00CC321B">
        <w:rPr>
          <w:rFonts w:ascii="Calibri" w:eastAsia="Times New Roman" w:hAnsi="Calibri" w:cs="Calibri"/>
        </w:rPr>
        <w:t>eForge</w:t>
      </w:r>
      <w:proofErr w:type="spellEnd"/>
      <w:r w:rsidR="002A4366">
        <w:rPr>
          <w:rFonts w:ascii="Calibri" w:eastAsia="Times New Roman" w:hAnsi="Calibri" w:cs="Calibri"/>
        </w:rPr>
        <w:t xml:space="preserve">, Jim </w:t>
      </w:r>
      <w:proofErr w:type="spellStart"/>
      <w:r w:rsidR="002A4366">
        <w:rPr>
          <w:rFonts w:ascii="Calibri" w:eastAsia="Times New Roman" w:hAnsi="Calibri" w:cs="Calibri"/>
        </w:rPr>
        <w:t>Carncross</w:t>
      </w:r>
      <w:proofErr w:type="spellEnd"/>
      <w:r w:rsidR="002A4366">
        <w:rPr>
          <w:rFonts w:ascii="Calibri" w:eastAsia="Times New Roman" w:hAnsi="Calibri" w:cs="Calibri"/>
        </w:rPr>
        <w:t xml:space="preserve">, Pam </w:t>
      </w:r>
      <w:proofErr w:type="spellStart"/>
      <w:r w:rsidR="002A4366">
        <w:rPr>
          <w:rFonts w:ascii="Calibri" w:eastAsia="Times New Roman" w:hAnsi="Calibri" w:cs="Calibri"/>
        </w:rPr>
        <w:t>Vross</w:t>
      </w:r>
      <w:proofErr w:type="spellEnd"/>
    </w:p>
    <w:p w14:paraId="49C49375" w14:textId="224BF445" w:rsidR="00996E5D" w:rsidRDefault="00996E5D" w:rsidP="002C3C0A">
      <w:pPr>
        <w:spacing w:after="0" w:line="240" w:lineRule="auto"/>
        <w:rPr>
          <w:rFonts w:ascii="Calibri" w:eastAsia="Times New Roman" w:hAnsi="Calibri" w:cs="Calibri"/>
          <w:b/>
          <w:bCs/>
        </w:rPr>
      </w:pPr>
    </w:p>
    <w:p w14:paraId="15CA77BA" w14:textId="77777777" w:rsidR="00AB4005" w:rsidRPr="00880B38" w:rsidRDefault="00AB4005" w:rsidP="002C3C0A">
      <w:pPr>
        <w:spacing w:after="0" w:line="240" w:lineRule="auto"/>
        <w:rPr>
          <w:rFonts w:ascii="Calibri" w:eastAsia="Times New Roman" w:hAnsi="Calibri" w:cs="Calibri"/>
        </w:rPr>
      </w:pPr>
      <w:r>
        <w:rPr>
          <w:rFonts w:ascii="Calibri" w:eastAsia="Times New Roman" w:hAnsi="Calibri" w:cs="Calibri"/>
          <w:b/>
          <w:bCs/>
        </w:rPr>
        <w:t>Welcome:</w:t>
      </w:r>
    </w:p>
    <w:p w14:paraId="135FDC36" w14:textId="5CA9336E" w:rsidR="00AB4005" w:rsidRDefault="00AB4005" w:rsidP="002C3C0A">
      <w:pPr>
        <w:numPr>
          <w:ilvl w:val="0"/>
          <w:numId w:val="1"/>
        </w:numPr>
        <w:spacing w:after="0" w:line="240" w:lineRule="auto"/>
        <w:ind w:left="540"/>
        <w:textAlignment w:val="center"/>
        <w:rPr>
          <w:rFonts w:ascii="Calibri" w:eastAsia="Times New Roman" w:hAnsi="Calibri" w:cs="Calibri"/>
        </w:rPr>
      </w:pPr>
      <w:r w:rsidRPr="00880B38">
        <w:rPr>
          <w:rFonts w:ascii="Calibri" w:eastAsia="Times New Roman" w:hAnsi="Calibri" w:cs="Calibri"/>
        </w:rPr>
        <w:t>M</w:t>
      </w:r>
      <w:r>
        <w:rPr>
          <w:rFonts w:ascii="Calibri" w:eastAsia="Times New Roman" w:hAnsi="Calibri" w:cs="Calibri"/>
        </w:rPr>
        <w:t>eet &amp; Opening Prayer</w:t>
      </w:r>
      <w:r w:rsidR="00597694">
        <w:rPr>
          <w:rFonts w:ascii="Calibri" w:eastAsia="Times New Roman" w:hAnsi="Calibri" w:cs="Calibri"/>
        </w:rPr>
        <w:t xml:space="preserve"> </w:t>
      </w:r>
      <w:r w:rsidR="00613A46">
        <w:rPr>
          <w:rFonts w:ascii="Calibri" w:eastAsia="Times New Roman" w:hAnsi="Calibri" w:cs="Calibri"/>
        </w:rPr>
        <w:t xml:space="preserve">Father </w:t>
      </w:r>
    </w:p>
    <w:p w14:paraId="0BDE1FCC" w14:textId="77777777" w:rsidR="00597694" w:rsidRDefault="00597694" w:rsidP="002C3C0A">
      <w:pPr>
        <w:spacing w:after="0" w:line="240" w:lineRule="auto"/>
        <w:textAlignment w:val="center"/>
        <w:rPr>
          <w:rFonts w:ascii="Calibri" w:eastAsia="Times New Roman" w:hAnsi="Calibri" w:cs="Calibri"/>
        </w:rPr>
      </w:pPr>
    </w:p>
    <w:p w14:paraId="1BF4A1B7" w14:textId="12EC9AB6" w:rsidR="00C97DFF" w:rsidRPr="00A03588" w:rsidRDefault="00597694" w:rsidP="002C3C0A">
      <w:pPr>
        <w:spacing w:after="0" w:line="240" w:lineRule="auto"/>
        <w:textAlignment w:val="center"/>
        <w:rPr>
          <w:rFonts w:ascii="Calibri" w:eastAsia="Times New Roman" w:hAnsi="Calibri" w:cs="Calibri"/>
        </w:rPr>
      </w:pPr>
      <w:r w:rsidRPr="00A03588">
        <w:rPr>
          <w:rFonts w:ascii="Calibri" w:eastAsia="Times New Roman" w:hAnsi="Calibri" w:cs="Calibri"/>
          <w:b/>
          <w:bCs/>
        </w:rPr>
        <w:t>Meeting Minutes:</w:t>
      </w:r>
    </w:p>
    <w:p w14:paraId="135A7A74" w14:textId="70AAC5CD" w:rsidR="00045A59" w:rsidRDefault="00AB4005" w:rsidP="00045A59">
      <w:pPr>
        <w:pStyle w:val="ListParagraph"/>
        <w:numPr>
          <w:ilvl w:val="0"/>
          <w:numId w:val="8"/>
        </w:numPr>
      </w:pPr>
      <w:r w:rsidRPr="00045A59">
        <w:rPr>
          <w:b/>
          <w:bCs/>
        </w:rPr>
        <w:t>A</w:t>
      </w:r>
      <w:r w:rsidR="00C97DFF" w:rsidRPr="00045A59">
        <w:rPr>
          <w:b/>
          <w:bCs/>
        </w:rPr>
        <w:t xml:space="preserve">pproval of last meetings minutes- </w:t>
      </w:r>
    </w:p>
    <w:p w14:paraId="544B8750" w14:textId="22D05B19" w:rsidR="00FA5865" w:rsidRDefault="00FA5865" w:rsidP="00045A59">
      <w:pPr>
        <w:pStyle w:val="ListParagraph"/>
        <w:spacing w:after="0"/>
        <w:ind w:left="576"/>
      </w:pPr>
      <w:r>
        <w:t xml:space="preserve">Motion to approve </w:t>
      </w:r>
      <w:r w:rsidR="002A4366">
        <w:t>July</w:t>
      </w:r>
      <w:r>
        <w:t xml:space="preserve"> Minutes – </w:t>
      </w:r>
      <w:r w:rsidR="002A4366">
        <w:t xml:space="preserve">Pam </w:t>
      </w:r>
      <w:proofErr w:type="spellStart"/>
      <w:r w:rsidR="002A4366">
        <w:t>Vross</w:t>
      </w:r>
      <w:proofErr w:type="spellEnd"/>
      <w:r>
        <w:t xml:space="preserve"> motion to approve; </w:t>
      </w:r>
      <w:r w:rsidR="002A4366">
        <w:t xml:space="preserve">Jim </w:t>
      </w:r>
      <w:proofErr w:type="spellStart"/>
      <w:r w:rsidR="002A4366">
        <w:t>Hoogland</w:t>
      </w:r>
      <w:proofErr w:type="spellEnd"/>
      <w:r>
        <w:t xml:space="preserve"> seconds and all in favor</w:t>
      </w:r>
    </w:p>
    <w:p w14:paraId="5E2BFE67" w14:textId="3036F5A4" w:rsidR="002931C9" w:rsidRDefault="002931C9" w:rsidP="00045A59">
      <w:pPr>
        <w:spacing w:after="0"/>
        <w:ind w:left="576"/>
      </w:pPr>
      <w:r>
        <w:t>Motion to approve agenda –</w:t>
      </w:r>
      <w:r w:rsidR="000836CB">
        <w:t xml:space="preserve"> </w:t>
      </w:r>
      <w:r w:rsidR="002A4366">
        <w:t xml:space="preserve">Jim </w:t>
      </w:r>
      <w:proofErr w:type="spellStart"/>
      <w:r w:rsidR="002A4366">
        <w:t>Hoogland</w:t>
      </w:r>
      <w:proofErr w:type="spellEnd"/>
      <w:r w:rsidR="002A4366">
        <w:t xml:space="preserve"> </w:t>
      </w:r>
      <w:r>
        <w:t>motions</w:t>
      </w:r>
      <w:r w:rsidR="005D07E8">
        <w:t xml:space="preserve"> to approve agenda</w:t>
      </w:r>
      <w:r w:rsidR="00BC6377">
        <w:t xml:space="preserve">; </w:t>
      </w:r>
      <w:r w:rsidR="002A4366">
        <w:t xml:space="preserve">Shelby </w:t>
      </w:r>
      <w:proofErr w:type="spellStart"/>
      <w:r w:rsidR="002A4366">
        <w:t>DeForge</w:t>
      </w:r>
      <w:proofErr w:type="spellEnd"/>
      <w:r w:rsidR="00FA5865">
        <w:t xml:space="preserve"> </w:t>
      </w:r>
      <w:r>
        <w:t>seconds; all in favor</w:t>
      </w:r>
    </w:p>
    <w:p w14:paraId="723517CF" w14:textId="77777777" w:rsidR="00FA5865" w:rsidRDefault="00FA5865" w:rsidP="00FA5865">
      <w:pPr>
        <w:pStyle w:val="ListParagraph"/>
        <w:numPr>
          <w:ilvl w:val="2"/>
          <w:numId w:val="1"/>
        </w:numPr>
        <w:spacing w:after="0"/>
      </w:pPr>
      <w:r>
        <w:t>Adding:</w:t>
      </w:r>
    </w:p>
    <w:p w14:paraId="57EDA945" w14:textId="687E7DD5" w:rsidR="00FA5865" w:rsidRDefault="002A4366" w:rsidP="00FA5865">
      <w:pPr>
        <w:pStyle w:val="ListParagraph"/>
        <w:numPr>
          <w:ilvl w:val="2"/>
          <w:numId w:val="1"/>
        </w:numPr>
        <w:spacing w:after="0"/>
      </w:pPr>
      <w:r>
        <w:t xml:space="preserve">Meeting with Barry from Diocese </w:t>
      </w:r>
    </w:p>
    <w:p w14:paraId="57AE4BAA" w14:textId="3A9A9515" w:rsidR="002A4366" w:rsidRDefault="002A4366" w:rsidP="00FA5865">
      <w:pPr>
        <w:pStyle w:val="ListParagraph"/>
        <w:numPr>
          <w:ilvl w:val="2"/>
          <w:numId w:val="1"/>
        </w:numPr>
        <w:spacing w:after="0"/>
      </w:pPr>
      <w:r>
        <w:t>Hall Window</w:t>
      </w:r>
    </w:p>
    <w:p w14:paraId="1A0B326F" w14:textId="49A9DC30" w:rsidR="002A4366" w:rsidRDefault="002A4366" w:rsidP="00FA5865">
      <w:pPr>
        <w:pStyle w:val="ListParagraph"/>
        <w:numPr>
          <w:ilvl w:val="2"/>
          <w:numId w:val="1"/>
        </w:numPr>
        <w:spacing w:after="0"/>
      </w:pPr>
      <w:r>
        <w:t>Museum</w:t>
      </w:r>
    </w:p>
    <w:p w14:paraId="1A8DB6C8" w14:textId="50070B38" w:rsidR="002A4366" w:rsidRDefault="002A4366" w:rsidP="00FA5865">
      <w:pPr>
        <w:pStyle w:val="ListParagraph"/>
        <w:numPr>
          <w:ilvl w:val="2"/>
          <w:numId w:val="1"/>
        </w:numPr>
        <w:spacing w:after="0"/>
      </w:pPr>
      <w:r>
        <w:t>Howard</w:t>
      </w:r>
    </w:p>
    <w:p w14:paraId="4258764D" w14:textId="1EBCFC55" w:rsidR="009844F2" w:rsidRPr="009844F2" w:rsidRDefault="002A4366" w:rsidP="009844F2">
      <w:pPr>
        <w:pStyle w:val="ListParagraph"/>
        <w:numPr>
          <w:ilvl w:val="0"/>
          <w:numId w:val="8"/>
        </w:numPr>
        <w:spacing w:after="0" w:line="240" w:lineRule="auto"/>
        <w:textAlignment w:val="center"/>
        <w:rPr>
          <w:rFonts w:ascii="Calibri" w:eastAsia="Times New Roman" w:hAnsi="Calibri" w:cs="Calibri"/>
        </w:rPr>
      </w:pPr>
      <w:r>
        <w:rPr>
          <w:rFonts w:ascii="Calibri" w:eastAsia="Times New Roman" w:hAnsi="Calibri" w:cs="Calibri"/>
          <w:b/>
        </w:rPr>
        <w:t>Financial Reports</w:t>
      </w:r>
    </w:p>
    <w:p w14:paraId="49328D9B" w14:textId="6AF22C5A" w:rsidR="009844F2" w:rsidRDefault="00FA5865" w:rsidP="009844F2">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Checking = $</w:t>
      </w:r>
      <w:r w:rsidR="002A4366">
        <w:rPr>
          <w:rFonts w:ascii="Calibri" w:eastAsia="Times New Roman" w:hAnsi="Calibri" w:cs="Calibri"/>
        </w:rPr>
        <w:t>10,278.43</w:t>
      </w:r>
    </w:p>
    <w:p w14:paraId="24ACDF7F" w14:textId="7596FBD5" w:rsidR="00FA5865" w:rsidRDefault="002A4366" w:rsidP="009844F2">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Money Market = $29,751.59</w:t>
      </w:r>
    </w:p>
    <w:p w14:paraId="7ACF164A" w14:textId="630BE69A" w:rsidR="002A4366" w:rsidRDefault="002A4366" w:rsidP="009844F2">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Saving = $15.00</w:t>
      </w:r>
    </w:p>
    <w:p w14:paraId="2237E0C5" w14:textId="2B7FE11B" w:rsidR="00C35968" w:rsidRPr="00C35968" w:rsidRDefault="00C35968" w:rsidP="00C35968">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Judy motions to need to move $5,000 from money market to checking to cover bills; Jim </w:t>
      </w:r>
      <w:proofErr w:type="spellStart"/>
      <w:r>
        <w:rPr>
          <w:rFonts w:ascii="Calibri" w:eastAsia="Times New Roman" w:hAnsi="Calibri" w:cs="Calibri"/>
        </w:rPr>
        <w:t>Hoogland</w:t>
      </w:r>
      <w:proofErr w:type="spellEnd"/>
      <w:r>
        <w:rPr>
          <w:rFonts w:ascii="Calibri" w:eastAsia="Times New Roman" w:hAnsi="Calibri" w:cs="Calibri"/>
        </w:rPr>
        <w:t xml:space="preserve"> seconds the motion; all in favor</w:t>
      </w:r>
    </w:p>
    <w:p w14:paraId="47BADF4A" w14:textId="034616C3" w:rsidR="00FA5865" w:rsidRPr="004C19A9" w:rsidRDefault="00FA5865" w:rsidP="00FA5865">
      <w:pPr>
        <w:pStyle w:val="ListParagraph"/>
        <w:numPr>
          <w:ilvl w:val="0"/>
          <w:numId w:val="8"/>
        </w:numPr>
        <w:spacing w:after="0" w:line="240" w:lineRule="auto"/>
        <w:textAlignment w:val="center"/>
        <w:rPr>
          <w:rFonts w:ascii="Calibri" w:eastAsia="Times New Roman" w:hAnsi="Calibri" w:cs="Calibri"/>
          <w:b/>
        </w:rPr>
      </w:pPr>
      <w:r w:rsidRPr="004C19A9">
        <w:rPr>
          <w:rFonts w:ascii="Calibri" w:eastAsia="Times New Roman" w:hAnsi="Calibri" w:cs="Calibri"/>
          <w:b/>
        </w:rPr>
        <w:t>Old Business</w:t>
      </w:r>
    </w:p>
    <w:p w14:paraId="124885EA" w14:textId="03CBBBF9" w:rsidR="00FA5865" w:rsidRDefault="006C7C05" w:rsidP="00FA5865">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Cain Update: </w:t>
      </w:r>
      <w:r w:rsidR="00C35968">
        <w:rPr>
          <w:rFonts w:ascii="Calibri" w:eastAsia="Times New Roman" w:hAnsi="Calibri" w:cs="Calibri"/>
        </w:rPr>
        <w:t xml:space="preserve">Transiting </w:t>
      </w:r>
      <w:r>
        <w:rPr>
          <w:rFonts w:ascii="Calibri" w:eastAsia="Times New Roman" w:hAnsi="Calibri" w:cs="Calibri"/>
        </w:rPr>
        <w:t>Pam’s role in-between St. Anthony’s and St. Margret over to Dawn in the end of August.  Pam will still take care of St. Margret but Dawn Johnson will do the date entry from the weekly giving for St. Anthony so that bank deposits match with reporting.</w:t>
      </w:r>
    </w:p>
    <w:p w14:paraId="39F6F22F" w14:textId="31C93AC1" w:rsidR="006C7C05" w:rsidRDefault="006C7C05" w:rsidP="00FA5865">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Diocese has paid for all of Cain charges for now, starting in August we need to start paying</w:t>
      </w:r>
    </w:p>
    <w:p w14:paraId="55AE700A" w14:textId="738BD067" w:rsidR="006C7C05" w:rsidRDefault="006C7C05" w:rsidP="006C7C05">
      <w:pPr>
        <w:pStyle w:val="ListParagraph"/>
        <w:numPr>
          <w:ilvl w:val="2"/>
          <w:numId w:val="8"/>
        </w:numPr>
        <w:spacing w:after="0" w:line="240" w:lineRule="auto"/>
        <w:textAlignment w:val="center"/>
        <w:rPr>
          <w:rFonts w:ascii="Calibri" w:eastAsia="Times New Roman" w:hAnsi="Calibri" w:cs="Calibri"/>
        </w:rPr>
      </w:pPr>
      <w:r>
        <w:rPr>
          <w:rFonts w:ascii="Calibri" w:eastAsia="Times New Roman" w:hAnsi="Calibri" w:cs="Calibri"/>
        </w:rPr>
        <w:t>St. Anthony’s will be $175 a month and then $56 a month for payroll split 15% Sacred Heart and 35% St. Margret and then a $36 quarterly that will also be split</w:t>
      </w:r>
    </w:p>
    <w:p w14:paraId="2DD8DC65" w14:textId="2374B753" w:rsidR="006C7C05" w:rsidRDefault="006C7C05" w:rsidP="006C7C05">
      <w:pPr>
        <w:pStyle w:val="ListParagraph"/>
        <w:numPr>
          <w:ilvl w:val="2"/>
          <w:numId w:val="8"/>
        </w:numPr>
        <w:spacing w:after="0" w:line="240" w:lineRule="auto"/>
        <w:textAlignment w:val="center"/>
        <w:rPr>
          <w:rFonts w:ascii="Calibri" w:eastAsia="Times New Roman" w:hAnsi="Calibri" w:cs="Calibri"/>
        </w:rPr>
      </w:pPr>
      <w:r>
        <w:rPr>
          <w:rFonts w:ascii="Calibri" w:eastAsia="Times New Roman" w:hAnsi="Calibri" w:cs="Calibri"/>
        </w:rPr>
        <w:t>St. Margret is $120</w:t>
      </w:r>
    </w:p>
    <w:p w14:paraId="7FF98BCA" w14:textId="2355C572" w:rsidR="006C7C05" w:rsidRDefault="006C7C05" w:rsidP="006C7C05">
      <w:pPr>
        <w:pStyle w:val="ListParagraph"/>
        <w:numPr>
          <w:ilvl w:val="2"/>
          <w:numId w:val="8"/>
        </w:numPr>
        <w:spacing w:after="0" w:line="240" w:lineRule="auto"/>
        <w:textAlignment w:val="center"/>
        <w:rPr>
          <w:rFonts w:ascii="Calibri" w:eastAsia="Times New Roman" w:hAnsi="Calibri" w:cs="Calibri"/>
        </w:rPr>
      </w:pPr>
      <w:r>
        <w:rPr>
          <w:rFonts w:ascii="Calibri" w:eastAsia="Times New Roman" w:hAnsi="Calibri" w:cs="Calibri"/>
        </w:rPr>
        <w:t>Sacred Heart is $110</w:t>
      </w:r>
    </w:p>
    <w:p w14:paraId="7C4BC108" w14:textId="5A19331D" w:rsidR="00DB6509" w:rsidRDefault="00DB6509" w:rsidP="00DB650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Dawn Johnson will allocate our accounts and monitor the budget with the PL statement</w:t>
      </w:r>
    </w:p>
    <w:p w14:paraId="13CACAD6" w14:textId="5D04BB17" w:rsidR="00DB6509" w:rsidRDefault="00DB6509" w:rsidP="00DB650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Hall Rental: </w:t>
      </w:r>
      <w:r w:rsidR="005C1901">
        <w:rPr>
          <w:rFonts w:ascii="Calibri" w:eastAsia="Times New Roman" w:hAnsi="Calibri" w:cs="Calibri"/>
        </w:rPr>
        <w:t xml:space="preserve">Need to have a credit card on file, have Dawn explore the online option so we can have credit cards on file.  </w:t>
      </w:r>
    </w:p>
    <w:p w14:paraId="1099CCFB" w14:textId="1D109BA4" w:rsidR="005859E6" w:rsidRDefault="005859E6" w:rsidP="00DB650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Fundraiser Hall Money – no change</w:t>
      </w:r>
    </w:p>
    <w:p w14:paraId="4C98CD81" w14:textId="3F05567E" w:rsidR="005859E6" w:rsidRDefault="005859E6" w:rsidP="00DB650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Prepaid Credit Card - $500 prepaid card through the Credit Union </w:t>
      </w:r>
    </w:p>
    <w:p w14:paraId="3F0BB401" w14:textId="0E5CB9FB" w:rsidR="005859E6" w:rsidRDefault="005859E6" w:rsidP="005859E6">
      <w:pPr>
        <w:pStyle w:val="ListParagraph"/>
        <w:numPr>
          <w:ilvl w:val="2"/>
          <w:numId w:val="8"/>
        </w:numPr>
        <w:spacing w:after="0" w:line="240" w:lineRule="auto"/>
        <w:textAlignment w:val="center"/>
        <w:rPr>
          <w:rFonts w:ascii="Calibri" w:eastAsia="Times New Roman" w:hAnsi="Calibri" w:cs="Calibri"/>
        </w:rPr>
      </w:pPr>
      <w:r>
        <w:rPr>
          <w:rFonts w:ascii="Calibri" w:eastAsia="Times New Roman" w:hAnsi="Calibri" w:cs="Calibri"/>
        </w:rPr>
        <w:t xml:space="preserve">Jim </w:t>
      </w:r>
      <w:proofErr w:type="spellStart"/>
      <w:r>
        <w:rPr>
          <w:rFonts w:ascii="Calibri" w:eastAsia="Times New Roman" w:hAnsi="Calibri" w:cs="Calibri"/>
        </w:rPr>
        <w:t>Hoogland</w:t>
      </w:r>
      <w:proofErr w:type="spellEnd"/>
      <w:r>
        <w:rPr>
          <w:rFonts w:ascii="Calibri" w:eastAsia="Times New Roman" w:hAnsi="Calibri" w:cs="Calibri"/>
        </w:rPr>
        <w:t xml:space="preserve"> motions to take $500 out of checking to get prepaid card, Pat </w:t>
      </w:r>
      <w:proofErr w:type="spellStart"/>
      <w:r>
        <w:rPr>
          <w:rFonts w:ascii="Calibri" w:eastAsia="Times New Roman" w:hAnsi="Calibri" w:cs="Calibri"/>
        </w:rPr>
        <w:t>Schaut</w:t>
      </w:r>
      <w:proofErr w:type="spellEnd"/>
      <w:r>
        <w:rPr>
          <w:rFonts w:ascii="Calibri" w:eastAsia="Times New Roman" w:hAnsi="Calibri" w:cs="Calibri"/>
        </w:rPr>
        <w:t xml:space="preserve"> seconds the motion; all in favor</w:t>
      </w:r>
    </w:p>
    <w:p w14:paraId="165798FE" w14:textId="5742196C" w:rsidR="005859E6" w:rsidRDefault="005859E6" w:rsidP="005859E6">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Need to cut dead tree down on the side of the property. Jim </w:t>
      </w:r>
      <w:proofErr w:type="spellStart"/>
      <w:r>
        <w:rPr>
          <w:rFonts w:ascii="Calibri" w:eastAsia="Times New Roman" w:hAnsi="Calibri" w:cs="Calibri"/>
        </w:rPr>
        <w:t>Hoogland</w:t>
      </w:r>
      <w:proofErr w:type="spellEnd"/>
      <w:r>
        <w:rPr>
          <w:rFonts w:ascii="Calibri" w:eastAsia="Times New Roman" w:hAnsi="Calibri" w:cs="Calibri"/>
        </w:rPr>
        <w:t>, Tom Parent, and Neil Johnson will work on this.</w:t>
      </w:r>
    </w:p>
    <w:p w14:paraId="7A3ED36E" w14:textId="3B4F44EF" w:rsidR="005859E6" w:rsidRPr="005859E6" w:rsidRDefault="005859E6" w:rsidP="005859E6">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Secretary that was interview does not want the job.</w:t>
      </w:r>
    </w:p>
    <w:p w14:paraId="0861FDD6" w14:textId="370FE7D4" w:rsidR="004C19A9" w:rsidRPr="004C19A9" w:rsidRDefault="004C19A9" w:rsidP="004C19A9">
      <w:pPr>
        <w:pStyle w:val="ListParagraph"/>
        <w:numPr>
          <w:ilvl w:val="0"/>
          <w:numId w:val="8"/>
        </w:numPr>
        <w:spacing w:after="0" w:line="240" w:lineRule="auto"/>
        <w:textAlignment w:val="center"/>
        <w:rPr>
          <w:rFonts w:ascii="Calibri" w:eastAsia="Times New Roman" w:hAnsi="Calibri" w:cs="Calibri"/>
          <w:b/>
        </w:rPr>
      </w:pPr>
      <w:r w:rsidRPr="004C19A9">
        <w:rPr>
          <w:rFonts w:ascii="Calibri" w:eastAsia="Times New Roman" w:hAnsi="Calibri" w:cs="Calibri"/>
          <w:b/>
        </w:rPr>
        <w:t>New Business</w:t>
      </w:r>
    </w:p>
    <w:p w14:paraId="03BAF9DB" w14:textId="4ACFA659" w:rsidR="004C19A9" w:rsidRDefault="005859E6"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RE Accounts: No Lumen Christi funds – where is the </w:t>
      </w:r>
      <w:r w:rsidR="004A304B">
        <w:rPr>
          <w:rFonts w:ascii="Calibri" w:eastAsia="Times New Roman" w:hAnsi="Calibri" w:cs="Calibri"/>
        </w:rPr>
        <w:t xml:space="preserve">money, St. Margret gave $6,000 to St. Anthony’s for RE and since January we need to find out where the money went – Judy is calling our Parish person Alice to find out. </w:t>
      </w:r>
    </w:p>
    <w:p w14:paraId="2ECCF7EA" w14:textId="02759F78" w:rsidR="0037438D" w:rsidRDefault="0037438D"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Barry </w:t>
      </w:r>
      <w:proofErr w:type="spellStart"/>
      <w:r>
        <w:rPr>
          <w:rFonts w:ascii="Calibri" w:eastAsia="Times New Roman" w:hAnsi="Calibri" w:cs="Calibri"/>
        </w:rPr>
        <w:t>Mesiteen</w:t>
      </w:r>
      <w:proofErr w:type="spellEnd"/>
      <w:r>
        <w:rPr>
          <w:rFonts w:ascii="Calibri" w:eastAsia="Times New Roman" w:hAnsi="Calibri" w:cs="Calibri"/>
        </w:rPr>
        <w:t xml:space="preserve"> – August 25</w:t>
      </w:r>
      <w:r w:rsidRPr="0037438D">
        <w:rPr>
          <w:rFonts w:ascii="Calibri" w:eastAsia="Times New Roman" w:hAnsi="Calibri" w:cs="Calibri"/>
          <w:vertAlign w:val="superscript"/>
        </w:rPr>
        <w:t>th</w:t>
      </w:r>
      <w:r>
        <w:rPr>
          <w:rFonts w:ascii="Calibri" w:eastAsia="Times New Roman" w:hAnsi="Calibri" w:cs="Calibri"/>
        </w:rPr>
        <w:t>/August 26</w:t>
      </w:r>
      <w:r w:rsidRPr="0037438D">
        <w:rPr>
          <w:rFonts w:ascii="Calibri" w:eastAsia="Times New Roman" w:hAnsi="Calibri" w:cs="Calibri"/>
          <w:vertAlign w:val="superscript"/>
        </w:rPr>
        <w:t>th</w:t>
      </w:r>
      <w:r>
        <w:rPr>
          <w:rFonts w:ascii="Calibri" w:eastAsia="Times New Roman" w:hAnsi="Calibri" w:cs="Calibri"/>
        </w:rPr>
        <w:t xml:space="preserve"> wants to meet with St. Anthony’s and St. Margret’s pastoral and financial councils</w:t>
      </w:r>
    </w:p>
    <w:p w14:paraId="5385AB70" w14:textId="6F421FF9" w:rsidR="0041710B" w:rsidRDefault="0041710B" w:rsidP="001C52C7">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Hall Window – need repair, St. George Glass (broken from the inside)</w:t>
      </w:r>
    </w:p>
    <w:p w14:paraId="56D17BC2" w14:textId="4D6DE047" w:rsidR="001C52C7" w:rsidRDefault="001C52C7" w:rsidP="001C52C7">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House is pending – possibly being able to use the parking lot</w:t>
      </w:r>
    </w:p>
    <w:p w14:paraId="02A9F6CE" w14:textId="5E094F35" w:rsidR="001C52C7" w:rsidRPr="001C52C7" w:rsidRDefault="001C52C7" w:rsidP="001C52C7">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lastRenderedPageBreak/>
        <w:t xml:space="preserve">Howard – is no longer on our payroll </w:t>
      </w:r>
    </w:p>
    <w:p w14:paraId="05D3DECC" w14:textId="173DECF3" w:rsidR="004C19A9" w:rsidRPr="004C19A9" w:rsidRDefault="004C19A9" w:rsidP="004C19A9">
      <w:pPr>
        <w:pStyle w:val="ListParagraph"/>
        <w:numPr>
          <w:ilvl w:val="0"/>
          <w:numId w:val="8"/>
        </w:numPr>
        <w:spacing w:after="0" w:line="240" w:lineRule="auto"/>
        <w:textAlignment w:val="center"/>
        <w:rPr>
          <w:rFonts w:ascii="Calibri" w:eastAsia="Times New Roman" w:hAnsi="Calibri" w:cs="Calibri"/>
          <w:b/>
        </w:rPr>
      </w:pPr>
      <w:r w:rsidRPr="004C19A9">
        <w:rPr>
          <w:rFonts w:ascii="Calibri" w:eastAsia="Times New Roman" w:hAnsi="Calibri" w:cs="Calibri"/>
          <w:b/>
        </w:rPr>
        <w:t>Budget</w:t>
      </w:r>
    </w:p>
    <w:p w14:paraId="70EEE116" w14:textId="514F4BA0" w:rsidR="004C19A9" w:rsidRDefault="004C19A9"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LBA add a little “cushion” per Diocese </w:t>
      </w:r>
      <w:r w:rsidR="009C7560">
        <w:rPr>
          <w:rFonts w:ascii="Calibri" w:eastAsia="Times New Roman" w:hAnsi="Calibri" w:cs="Calibri"/>
        </w:rPr>
        <w:t>– coming in September; we have $5100 in budget</w:t>
      </w:r>
    </w:p>
    <w:p w14:paraId="1F1059BC" w14:textId="3E24F412" w:rsidR="009C7560" w:rsidRDefault="0011519A"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Compass Books, can we cut back on our subscriptions? Judy is talking to Dawn Johnson</w:t>
      </w:r>
    </w:p>
    <w:p w14:paraId="2AB41A0D" w14:textId="1B3CAD86" w:rsidR="0011519A" w:rsidRDefault="009B1A4B"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P&amp;L is being kept by Cain, they will alert us if we’re getting over BUT it will charge us $150.</w:t>
      </w:r>
    </w:p>
    <w:p w14:paraId="33674130" w14:textId="68E93C7E" w:rsidR="009B1A4B" w:rsidRDefault="009B1A4B" w:rsidP="004C19A9">
      <w:pPr>
        <w:pStyle w:val="ListParagraph"/>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We will ask Dawn to keep track so that we know when we are getting close to our budget.</w:t>
      </w:r>
    </w:p>
    <w:p w14:paraId="3B0B673E" w14:textId="386872AC" w:rsidR="00FE45AD" w:rsidRPr="00247323" w:rsidRDefault="00FE45AD" w:rsidP="00247323">
      <w:pPr>
        <w:spacing w:after="0" w:line="240" w:lineRule="auto"/>
        <w:textAlignment w:val="center"/>
        <w:rPr>
          <w:rFonts w:ascii="Calibri" w:eastAsia="Times New Roman" w:hAnsi="Calibri" w:cs="Calibri"/>
          <w:b/>
        </w:rPr>
      </w:pPr>
    </w:p>
    <w:p w14:paraId="715E7E92" w14:textId="7FADB4E5" w:rsidR="00FA228A" w:rsidRPr="00FE45AD" w:rsidRDefault="00295590" w:rsidP="00FE45AD">
      <w:pPr>
        <w:spacing w:after="0" w:line="240" w:lineRule="auto"/>
        <w:textAlignment w:val="center"/>
        <w:rPr>
          <w:rFonts w:ascii="Calibri" w:eastAsia="Times New Roman" w:hAnsi="Calibri" w:cs="Calibri"/>
        </w:rPr>
      </w:pPr>
      <w:r w:rsidRPr="00FE45AD">
        <w:rPr>
          <w:b/>
          <w:bCs/>
        </w:rPr>
        <w:t xml:space="preserve">Next meeting </w:t>
      </w:r>
      <w:r w:rsidR="00247323">
        <w:rPr>
          <w:b/>
          <w:bCs/>
        </w:rPr>
        <w:t>September 20</w:t>
      </w:r>
      <w:r w:rsidR="00247323" w:rsidRPr="00247323">
        <w:rPr>
          <w:b/>
          <w:bCs/>
          <w:vertAlign w:val="superscript"/>
        </w:rPr>
        <w:t>th</w:t>
      </w:r>
      <w:r w:rsidR="00FA228A" w:rsidRPr="00FE45AD">
        <w:rPr>
          <w:b/>
          <w:bCs/>
        </w:rPr>
        <w:t xml:space="preserve"> @ 3:30</w:t>
      </w:r>
    </w:p>
    <w:p w14:paraId="7EC19281" w14:textId="1DF63330" w:rsidR="00FA228A" w:rsidRDefault="00FA228A" w:rsidP="002C3C0A">
      <w:pPr>
        <w:rPr>
          <w:b/>
          <w:bCs/>
        </w:rPr>
      </w:pPr>
      <w:bookmarkStart w:id="0" w:name="_GoBack"/>
      <w:bookmarkEnd w:id="0"/>
    </w:p>
    <w:p w14:paraId="27A84FFD" w14:textId="7F115973" w:rsidR="00144A65" w:rsidRPr="00B424A8" w:rsidRDefault="00144A65" w:rsidP="00B424A8">
      <w:pPr>
        <w:spacing w:after="0" w:line="240" w:lineRule="auto"/>
      </w:pPr>
      <w:r w:rsidRPr="00B424A8">
        <w:tab/>
      </w:r>
    </w:p>
    <w:sectPr w:rsidR="00144A65" w:rsidRPr="00B424A8" w:rsidSect="00AB40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F3C"/>
    <w:multiLevelType w:val="multilevel"/>
    <w:tmpl w:val="69987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start w:val="1"/>
      <w:numFmt w:val="bullet"/>
      <w:lvlText w:val=""/>
      <w:lvlJc w:val="left"/>
      <w:pPr>
        <w:tabs>
          <w:tab w:val="num" w:pos="2880"/>
        </w:tabs>
        <w:ind w:left="2880" w:hanging="360"/>
      </w:pPr>
      <w:rPr>
        <w:rFonts w:ascii="Symbol" w:hAnsi="Symbol" w:hint="default"/>
        <w:sz w:val="20"/>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b w:val="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6832"/>
    <w:multiLevelType w:val="hybridMultilevel"/>
    <w:tmpl w:val="40DE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E0F8C"/>
    <w:multiLevelType w:val="hybridMultilevel"/>
    <w:tmpl w:val="7CC07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0925"/>
    <w:multiLevelType w:val="hybridMultilevel"/>
    <w:tmpl w:val="4E660F56"/>
    <w:lvl w:ilvl="0" w:tplc="A240E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60C5F"/>
    <w:multiLevelType w:val="hybridMultilevel"/>
    <w:tmpl w:val="BB6CA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335A5"/>
    <w:multiLevelType w:val="hybridMultilevel"/>
    <w:tmpl w:val="96BE7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F01D0"/>
    <w:multiLevelType w:val="hybridMultilevel"/>
    <w:tmpl w:val="A0E29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278AA"/>
    <w:multiLevelType w:val="hybridMultilevel"/>
    <w:tmpl w:val="523AFF30"/>
    <w:lvl w:ilvl="0" w:tplc="998CF9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D2779"/>
    <w:multiLevelType w:val="hybridMultilevel"/>
    <w:tmpl w:val="89E0C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40DDA"/>
    <w:multiLevelType w:val="hybridMultilevel"/>
    <w:tmpl w:val="588450C4"/>
    <w:lvl w:ilvl="0" w:tplc="E2382E1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4"/>
  </w:num>
  <w:num w:numId="6">
    <w:abstractNumId w:val="5"/>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5"/>
    <w:rsid w:val="00001F9F"/>
    <w:rsid w:val="000145C6"/>
    <w:rsid w:val="00042928"/>
    <w:rsid w:val="00045A59"/>
    <w:rsid w:val="00067CE4"/>
    <w:rsid w:val="000836CB"/>
    <w:rsid w:val="00085336"/>
    <w:rsid w:val="000975FF"/>
    <w:rsid w:val="000B3757"/>
    <w:rsid w:val="000C45D0"/>
    <w:rsid w:val="000C4EC0"/>
    <w:rsid w:val="000D63C8"/>
    <w:rsid w:val="000E3878"/>
    <w:rsid w:val="000F1A57"/>
    <w:rsid w:val="000F2166"/>
    <w:rsid w:val="0010380B"/>
    <w:rsid w:val="00105263"/>
    <w:rsid w:val="001105CB"/>
    <w:rsid w:val="0011519A"/>
    <w:rsid w:val="00121D21"/>
    <w:rsid w:val="00125E52"/>
    <w:rsid w:val="0012786F"/>
    <w:rsid w:val="0013719F"/>
    <w:rsid w:val="00144A65"/>
    <w:rsid w:val="00156BED"/>
    <w:rsid w:val="00164FFB"/>
    <w:rsid w:val="001714FF"/>
    <w:rsid w:val="00177FD6"/>
    <w:rsid w:val="0018612D"/>
    <w:rsid w:val="00192266"/>
    <w:rsid w:val="001A0E7F"/>
    <w:rsid w:val="001A1A40"/>
    <w:rsid w:val="001A73DD"/>
    <w:rsid w:val="001A7894"/>
    <w:rsid w:val="001B7F97"/>
    <w:rsid w:val="001C52C7"/>
    <w:rsid w:val="001D77AC"/>
    <w:rsid w:val="001E5C88"/>
    <w:rsid w:val="002058F6"/>
    <w:rsid w:val="00205EEA"/>
    <w:rsid w:val="0020799B"/>
    <w:rsid w:val="00213349"/>
    <w:rsid w:val="0021680D"/>
    <w:rsid w:val="00217E94"/>
    <w:rsid w:val="00224C07"/>
    <w:rsid w:val="00247323"/>
    <w:rsid w:val="00250CF1"/>
    <w:rsid w:val="0027251A"/>
    <w:rsid w:val="002761BC"/>
    <w:rsid w:val="002931C9"/>
    <w:rsid w:val="0029408E"/>
    <w:rsid w:val="00295590"/>
    <w:rsid w:val="002A4366"/>
    <w:rsid w:val="002C0787"/>
    <w:rsid w:val="002C3C0A"/>
    <w:rsid w:val="002E1FAA"/>
    <w:rsid w:val="002E3506"/>
    <w:rsid w:val="002E591B"/>
    <w:rsid w:val="002E5BD2"/>
    <w:rsid w:val="0030082D"/>
    <w:rsid w:val="0030719E"/>
    <w:rsid w:val="00313E38"/>
    <w:rsid w:val="00340083"/>
    <w:rsid w:val="003571E1"/>
    <w:rsid w:val="0037438D"/>
    <w:rsid w:val="00386DE0"/>
    <w:rsid w:val="00395BC8"/>
    <w:rsid w:val="003B0C3C"/>
    <w:rsid w:val="003B4C00"/>
    <w:rsid w:val="003D36BA"/>
    <w:rsid w:val="003F179C"/>
    <w:rsid w:val="003F51AD"/>
    <w:rsid w:val="00402B14"/>
    <w:rsid w:val="0041361C"/>
    <w:rsid w:val="00413C2A"/>
    <w:rsid w:val="0041710B"/>
    <w:rsid w:val="00422E2E"/>
    <w:rsid w:val="0045303F"/>
    <w:rsid w:val="00455B85"/>
    <w:rsid w:val="00464345"/>
    <w:rsid w:val="004A304B"/>
    <w:rsid w:val="004A515C"/>
    <w:rsid w:val="004C19A9"/>
    <w:rsid w:val="004D6DAB"/>
    <w:rsid w:val="004F53C9"/>
    <w:rsid w:val="00500DA4"/>
    <w:rsid w:val="0051140D"/>
    <w:rsid w:val="005234A4"/>
    <w:rsid w:val="00536169"/>
    <w:rsid w:val="00562448"/>
    <w:rsid w:val="0056608D"/>
    <w:rsid w:val="00571DCD"/>
    <w:rsid w:val="00576C8E"/>
    <w:rsid w:val="005859E6"/>
    <w:rsid w:val="00591414"/>
    <w:rsid w:val="005963E7"/>
    <w:rsid w:val="00597694"/>
    <w:rsid w:val="005A03E7"/>
    <w:rsid w:val="005B12AB"/>
    <w:rsid w:val="005B3652"/>
    <w:rsid w:val="005C1901"/>
    <w:rsid w:val="005D07E8"/>
    <w:rsid w:val="005D3306"/>
    <w:rsid w:val="005D7152"/>
    <w:rsid w:val="005D7482"/>
    <w:rsid w:val="005E0D16"/>
    <w:rsid w:val="005E3791"/>
    <w:rsid w:val="005F08EA"/>
    <w:rsid w:val="00603AC4"/>
    <w:rsid w:val="00612235"/>
    <w:rsid w:val="00613A46"/>
    <w:rsid w:val="00616A76"/>
    <w:rsid w:val="00616E9A"/>
    <w:rsid w:val="0062418D"/>
    <w:rsid w:val="00625D1B"/>
    <w:rsid w:val="00645E8A"/>
    <w:rsid w:val="006479C7"/>
    <w:rsid w:val="006523EA"/>
    <w:rsid w:val="006538B9"/>
    <w:rsid w:val="00654C8A"/>
    <w:rsid w:val="006766B9"/>
    <w:rsid w:val="00681A22"/>
    <w:rsid w:val="00682D3C"/>
    <w:rsid w:val="006901CC"/>
    <w:rsid w:val="006A4E74"/>
    <w:rsid w:val="006A7E24"/>
    <w:rsid w:val="006B199C"/>
    <w:rsid w:val="006C7C05"/>
    <w:rsid w:val="006E57F7"/>
    <w:rsid w:val="006E7FF2"/>
    <w:rsid w:val="006F3EA7"/>
    <w:rsid w:val="0070477B"/>
    <w:rsid w:val="007072C4"/>
    <w:rsid w:val="00714C8F"/>
    <w:rsid w:val="00721463"/>
    <w:rsid w:val="00727B74"/>
    <w:rsid w:val="00734C8E"/>
    <w:rsid w:val="00735B01"/>
    <w:rsid w:val="00736507"/>
    <w:rsid w:val="0074185E"/>
    <w:rsid w:val="00746C45"/>
    <w:rsid w:val="00750708"/>
    <w:rsid w:val="007537DC"/>
    <w:rsid w:val="007545DF"/>
    <w:rsid w:val="007613DA"/>
    <w:rsid w:val="00766ACE"/>
    <w:rsid w:val="007A445B"/>
    <w:rsid w:val="007B6038"/>
    <w:rsid w:val="007B680C"/>
    <w:rsid w:val="007F00DB"/>
    <w:rsid w:val="008309EE"/>
    <w:rsid w:val="00831D8E"/>
    <w:rsid w:val="00867FE1"/>
    <w:rsid w:val="00874A91"/>
    <w:rsid w:val="00876675"/>
    <w:rsid w:val="00887064"/>
    <w:rsid w:val="0089654C"/>
    <w:rsid w:val="008B3A35"/>
    <w:rsid w:val="008B5A26"/>
    <w:rsid w:val="008B625C"/>
    <w:rsid w:val="008C2A68"/>
    <w:rsid w:val="008D2DED"/>
    <w:rsid w:val="008F5B49"/>
    <w:rsid w:val="00912A23"/>
    <w:rsid w:val="0094412F"/>
    <w:rsid w:val="00952840"/>
    <w:rsid w:val="00962499"/>
    <w:rsid w:val="009671D7"/>
    <w:rsid w:val="009844F2"/>
    <w:rsid w:val="0099041A"/>
    <w:rsid w:val="00990EFB"/>
    <w:rsid w:val="00993AB1"/>
    <w:rsid w:val="00996E5D"/>
    <w:rsid w:val="009A2877"/>
    <w:rsid w:val="009B1A4B"/>
    <w:rsid w:val="009C7560"/>
    <w:rsid w:val="009E24F2"/>
    <w:rsid w:val="009F4408"/>
    <w:rsid w:val="00A03588"/>
    <w:rsid w:val="00A07BB6"/>
    <w:rsid w:val="00A10AFA"/>
    <w:rsid w:val="00A12C55"/>
    <w:rsid w:val="00A1593B"/>
    <w:rsid w:val="00A5129B"/>
    <w:rsid w:val="00A558CC"/>
    <w:rsid w:val="00A63CC6"/>
    <w:rsid w:val="00A73CF5"/>
    <w:rsid w:val="00A74F37"/>
    <w:rsid w:val="00A92B94"/>
    <w:rsid w:val="00A9746E"/>
    <w:rsid w:val="00AB1D37"/>
    <w:rsid w:val="00AB32A6"/>
    <w:rsid w:val="00AB4005"/>
    <w:rsid w:val="00AB5909"/>
    <w:rsid w:val="00AC16D6"/>
    <w:rsid w:val="00AD13BA"/>
    <w:rsid w:val="00AE0A99"/>
    <w:rsid w:val="00AE64D0"/>
    <w:rsid w:val="00AF3477"/>
    <w:rsid w:val="00AF4DDC"/>
    <w:rsid w:val="00B24F03"/>
    <w:rsid w:val="00B25053"/>
    <w:rsid w:val="00B30AFB"/>
    <w:rsid w:val="00B424A8"/>
    <w:rsid w:val="00B44B57"/>
    <w:rsid w:val="00B55953"/>
    <w:rsid w:val="00B67026"/>
    <w:rsid w:val="00B71C0B"/>
    <w:rsid w:val="00B80B5D"/>
    <w:rsid w:val="00B83442"/>
    <w:rsid w:val="00B862D3"/>
    <w:rsid w:val="00BA6528"/>
    <w:rsid w:val="00BB29ED"/>
    <w:rsid w:val="00BC6377"/>
    <w:rsid w:val="00BD2078"/>
    <w:rsid w:val="00BF0DDC"/>
    <w:rsid w:val="00C01B7A"/>
    <w:rsid w:val="00C103D1"/>
    <w:rsid w:val="00C16219"/>
    <w:rsid w:val="00C170CD"/>
    <w:rsid w:val="00C241C1"/>
    <w:rsid w:val="00C2542D"/>
    <w:rsid w:val="00C35968"/>
    <w:rsid w:val="00C36821"/>
    <w:rsid w:val="00C371AC"/>
    <w:rsid w:val="00C4680D"/>
    <w:rsid w:val="00C563A7"/>
    <w:rsid w:val="00C67813"/>
    <w:rsid w:val="00C703EC"/>
    <w:rsid w:val="00C8488B"/>
    <w:rsid w:val="00C87206"/>
    <w:rsid w:val="00C92180"/>
    <w:rsid w:val="00C92E6B"/>
    <w:rsid w:val="00C93C4D"/>
    <w:rsid w:val="00C97DFF"/>
    <w:rsid w:val="00CA32C5"/>
    <w:rsid w:val="00CB333C"/>
    <w:rsid w:val="00CB4176"/>
    <w:rsid w:val="00CB4D26"/>
    <w:rsid w:val="00CB7F22"/>
    <w:rsid w:val="00CC321B"/>
    <w:rsid w:val="00CD51AD"/>
    <w:rsid w:val="00D043B6"/>
    <w:rsid w:val="00D2607B"/>
    <w:rsid w:val="00D268EB"/>
    <w:rsid w:val="00D40183"/>
    <w:rsid w:val="00D45BC0"/>
    <w:rsid w:val="00D462B7"/>
    <w:rsid w:val="00D56B30"/>
    <w:rsid w:val="00D65692"/>
    <w:rsid w:val="00D74023"/>
    <w:rsid w:val="00D75A32"/>
    <w:rsid w:val="00D969E2"/>
    <w:rsid w:val="00D9715E"/>
    <w:rsid w:val="00DA0459"/>
    <w:rsid w:val="00DB17AD"/>
    <w:rsid w:val="00DB6509"/>
    <w:rsid w:val="00DC44A3"/>
    <w:rsid w:val="00DD1D08"/>
    <w:rsid w:val="00DD4EAF"/>
    <w:rsid w:val="00DE1A42"/>
    <w:rsid w:val="00DF1B37"/>
    <w:rsid w:val="00E04BAF"/>
    <w:rsid w:val="00E264BD"/>
    <w:rsid w:val="00E56E37"/>
    <w:rsid w:val="00E607B8"/>
    <w:rsid w:val="00E70158"/>
    <w:rsid w:val="00EB2105"/>
    <w:rsid w:val="00EB665D"/>
    <w:rsid w:val="00EB7C07"/>
    <w:rsid w:val="00EC28AF"/>
    <w:rsid w:val="00EC4EB1"/>
    <w:rsid w:val="00EC6818"/>
    <w:rsid w:val="00EE0B69"/>
    <w:rsid w:val="00EE5884"/>
    <w:rsid w:val="00EF310C"/>
    <w:rsid w:val="00F15D52"/>
    <w:rsid w:val="00F22050"/>
    <w:rsid w:val="00F274F3"/>
    <w:rsid w:val="00F37530"/>
    <w:rsid w:val="00F428D5"/>
    <w:rsid w:val="00F53912"/>
    <w:rsid w:val="00F747D4"/>
    <w:rsid w:val="00F95530"/>
    <w:rsid w:val="00FA228A"/>
    <w:rsid w:val="00FA5865"/>
    <w:rsid w:val="00FB724E"/>
    <w:rsid w:val="00FC037C"/>
    <w:rsid w:val="00FC0D34"/>
    <w:rsid w:val="00FC736F"/>
    <w:rsid w:val="00FD15ED"/>
    <w:rsid w:val="00FE45AD"/>
    <w:rsid w:val="00FE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345E"/>
  <w15:chartTrackingRefBased/>
  <w15:docId w15:val="{9C00C175-41E0-4B3D-A6FE-2A74887F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Deforge, Shelby</dc:creator>
  <cp:keywords/>
  <dc:description/>
  <cp:lastModifiedBy>Home</cp:lastModifiedBy>
  <cp:revision>15</cp:revision>
  <dcterms:created xsi:type="dcterms:W3CDTF">2023-08-16T20:28:00Z</dcterms:created>
  <dcterms:modified xsi:type="dcterms:W3CDTF">2023-08-16T21:29:00Z</dcterms:modified>
</cp:coreProperties>
</file>