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7F9C" w14:textId="288CCDE5" w:rsidR="00FD38C9" w:rsidRDefault="00FD38C9" w:rsidP="00FD38C9">
      <w:pPr>
        <w:spacing w:line="240" w:lineRule="auto"/>
        <w:jc w:val="center"/>
      </w:pPr>
      <w:r>
        <w:t>St Anthony of Padua Catholic Church, Niagara WI</w:t>
      </w:r>
    </w:p>
    <w:p w14:paraId="5374A804" w14:textId="3CC38AC8" w:rsidR="00FD38C9" w:rsidRDefault="00FD38C9" w:rsidP="00FD38C9">
      <w:pPr>
        <w:spacing w:line="240" w:lineRule="auto"/>
        <w:jc w:val="center"/>
      </w:pPr>
      <w:r>
        <w:t>Parish Pastoral Council Meeting Minutes</w:t>
      </w:r>
    </w:p>
    <w:p w14:paraId="450AEE57" w14:textId="25D32A33" w:rsidR="00FD38C9" w:rsidRDefault="00020F6B" w:rsidP="00FD38C9">
      <w:pPr>
        <w:spacing w:line="240" w:lineRule="auto"/>
        <w:jc w:val="center"/>
      </w:pPr>
      <w:r>
        <w:t>4/16/24</w:t>
      </w:r>
    </w:p>
    <w:p w14:paraId="6A4D7B04" w14:textId="5AD0DA00" w:rsidR="00FD38C9" w:rsidRDefault="00FD38C9">
      <w:r>
        <w:t xml:space="preserve">Present: Fr Felix </w:t>
      </w:r>
      <w:proofErr w:type="spellStart"/>
      <w:r>
        <w:t>Abano</w:t>
      </w:r>
      <w:proofErr w:type="spellEnd"/>
      <w:r>
        <w:t xml:space="preserve">, Patti Sparapani, Josh </w:t>
      </w:r>
      <w:proofErr w:type="spellStart"/>
      <w:r>
        <w:t>Vandenbush</w:t>
      </w:r>
      <w:proofErr w:type="spellEnd"/>
      <w:r>
        <w:t xml:space="preserve">, Tony </w:t>
      </w:r>
      <w:proofErr w:type="spellStart"/>
      <w:r>
        <w:t>Noska</w:t>
      </w:r>
      <w:proofErr w:type="spellEnd"/>
      <w:r>
        <w:t xml:space="preserve">, Tammie Goldschmidt </w:t>
      </w:r>
    </w:p>
    <w:p w14:paraId="19481B6D" w14:textId="58710B5A" w:rsidR="00FD38C9" w:rsidRDefault="00FD38C9" w:rsidP="00FD38C9">
      <w:pPr>
        <w:pStyle w:val="ListParagraph"/>
        <w:numPr>
          <w:ilvl w:val="0"/>
          <w:numId w:val="1"/>
        </w:numPr>
      </w:pPr>
      <w:r>
        <w:t>Opening Prayer: All (meeting called to order at 6:</w:t>
      </w:r>
      <w:r w:rsidR="00020F6B">
        <w:t>25</w:t>
      </w:r>
      <w:r>
        <w:t xml:space="preserve"> pm)</w:t>
      </w:r>
    </w:p>
    <w:p w14:paraId="077D7F45" w14:textId="4F67A46A" w:rsidR="00FD38C9" w:rsidRDefault="00FD38C9" w:rsidP="00FD38C9">
      <w:pPr>
        <w:pStyle w:val="ListParagraph"/>
        <w:numPr>
          <w:ilvl w:val="0"/>
          <w:numId w:val="1"/>
        </w:numPr>
      </w:pPr>
      <w:r>
        <w:t xml:space="preserve">Request to approve agenda: Motion </w:t>
      </w:r>
      <w:r w:rsidR="000E1F6C">
        <w:t xml:space="preserve">by </w:t>
      </w:r>
      <w:r w:rsidR="00020F6B">
        <w:t>Tammie Goldschmidt</w:t>
      </w:r>
      <w:r w:rsidR="000E1F6C">
        <w:t xml:space="preserve">, seconded by Tony </w:t>
      </w:r>
      <w:proofErr w:type="spellStart"/>
      <w:r w:rsidR="000E1F6C">
        <w:t>Noska</w:t>
      </w:r>
      <w:proofErr w:type="spellEnd"/>
    </w:p>
    <w:p w14:paraId="2D2541C0" w14:textId="57D940B4" w:rsidR="00FD38C9" w:rsidRDefault="00FD38C9" w:rsidP="00FD38C9">
      <w:pPr>
        <w:pStyle w:val="ListParagraph"/>
        <w:numPr>
          <w:ilvl w:val="0"/>
          <w:numId w:val="1"/>
        </w:numPr>
      </w:pPr>
      <w:r>
        <w:t xml:space="preserve">Approval </w:t>
      </w:r>
      <w:r w:rsidR="000E1F6C">
        <w:t xml:space="preserve">of meeting minutes: </w:t>
      </w:r>
      <w:r>
        <w:t xml:space="preserve">Motion </w:t>
      </w:r>
      <w:r w:rsidR="00020F6B">
        <w:t>Tammie Goldschmidt</w:t>
      </w:r>
      <w:r>
        <w:t xml:space="preserve">, seconded by </w:t>
      </w:r>
      <w:r w:rsidR="00020F6B">
        <w:t xml:space="preserve">Tony </w:t>
      </w:r>
      <w:proofErr w:type="spellStart"/>
      <w:r w:rsidR="00020F6B">
        <w:t>Noska</w:t>
      </w:r>
      <w:proofErr w:type="spellEnd"/>
      <w:r>
        <w:t xml:space="preserve"> </w:t>
      </w:r>
    </w:p>
    <w:p w14:paraId="3B1EC151" w14:textId="388AA5B3" w:rsidR="00FD38C9" w:rsidRDefault="00FD38C9" w:rsidP="00FD38C9">
      <w:pPr>
        <w:pStyle w:val="ListParagraph"/>
        <w:numPr>
          <w:ilvl w:val="0"/>
          <w:numId w:val="1"/>
        </w:numPr>
      </w:pPr>
      <w:r>
        <w:t>Old business</w:t>
      </w:r>
      <w:r w:rsidR="003B14AD">
        <w:t>- reviewed</w:t>
      </w:r>
    </w:p>
    <w:p w14:paraId="05525199" w14:textId="4BA947FC" w:rsidR="00FD38C9" w:rsidRDefault="005D471F" w:rsidP="003B14AD">
      <w:pPr>
        <w:pStyle w:val="ListParagraph"/>
        <w:numPr>
          <w:ilvl w:val="0"/>
          <w:numId w:val="3"/>
        </w:numPr>
      </w:pPr>
      <w:r>
        <w:t>Upcoming l</w:t>
      </w:r>
      <w:r w:rsidR="003B14AD">
        <w:t xml:space="preserve">iturgical events </w:t>
      </w:r>
    </w:p>
    <w:p w14:paraId="75B21D63" w14:textId="54840A68" w:rsidR="003B14AD" w:rsidRDefault="003B14AD" w:rsidP="003B14AD">
      <w:pPr>
        <w:pStyle w:val="ListParagraph"/>
        <w:numPr>
          <w:ilvl w:val="1"/>
          <w:numId w:val="3"/>
        </w:numPr>
      </w:pPr>
      <w:r>
        <w:t xml:space="preserve">May Crowning </w:t>
      </w:r>
    </w:p>
    <w:p w14:paraId="4756F012" w14:textId="1B9B4898" w:rsidR="00421E35" w:rsidRDefault="00421E35" w:rsidP="00421E35">
      <w:pPr>
        <w:pStyle w:val="ListParagraph"/>
        <w:numPr>
          <w:ilvl w:val="1"/>
          <w:numId w:val="3"/>
        </w:numPr>
      </w:pPr>
      <w:r>
        <w:t>Procession</w:t>
      </w:r>
      <w:r w:rsidR="005D471F">
        <w:t xml:space="preserve"> for Corpus Christi </w:t>
      </w:r>
      <w:r>
        <w:t>– June 2</w:t>
      </w:r>
      <w:r w:rsidRPr="00421E35">
        <w:rPr>
          <w:vertAlign w:val="superscript"/>
        </w:rPr>
        <w:t>nd</w:t>
      </w:r>
      <w:r>
        <w:t xml:space="preserve"> </w:t>
      </w:r>
    </w:p>
    <w:p w14:paraId="667AF6B6" w14:textId="2DB7643C" w:rsidR="00430C05" w:rsidRDefault="00421E35" w:rsidP="00430C05">
      <w:pPr>
        <w:pStyle w:val="ListParagraph"/>
        <w:numPr>
          <w:ilvl w:val="0"/>
          <w:numId w:val="3"/>
        </w:numPr>
      </w:pPr>
      <w:r>
        <w:t xml:space="preserve">Our Lady Statue </w:t>
      </w:r>
      <w:r w:rsidR="00430C05">
        <w:t xml:space="preserve">update </w:t>
      </w:r>
    </w:p>
    <w:p w14:paraId="26DFB737" w14:textId="31EAA1D0" w:rsidR="00430C05" w:rsidRDefault="00430C05" w:rsidP="00430C05">
      <w:pPr>
        <w:pStyle w:val="ListParagraph"/>
        <w:numPr>
          <w:ilvl w:val="1"/>
          <w:numId w:val="3"/>
        </w:numPr>
      </w:pPr>
      <w:r>
        <w:t xml:space="preserve">Tony will look into further </w:t>
      </w:r>
    </w:p>
    <w:p w14:paraId="26D43592" w14:textId="0443260C" w:rsidR="00773CE4" w:rsidRDefault="00773CE4" w:rsidP="00773CE4">
      <w:pPr>
        <w:pStyle w:val="ListParagraph"/>
        <w:numPr>
          <w:ilvl w:val="0"/>
          <w:numId w:val="1"/>
        </w:numPr>
      </w:pPr>
      <w:r>
        <w:t xml:space="preserve">New Business </w:t>
      </w:r>
    </w:p>
    <w:p w14:paraId="639F8A3A" w14:textId="77777777" w:rsidR="00430C05" w:rsidRDefault="00430C05" w:rsidP="00773CE4">
      <w:pPr>
        <w:pStyle w:val="ListParagraph"/>
        <w:numPr>
          <w:ilvl w:val="1"/>
          <w:numId w:val="1"/>
        </w:numPr>
      </w:pPr>
      <w:r>
        <w:t>Vocation Workshop</w:t>
      </w:r>
    </w:p>
    <w:p w14:paraId="0CFBAEF0" w14:textId="07BFDC17" w:rsidR="00430C05" w:rsidRDefault="00430C05" w:rsidP="00430C05">
      <w:pPr>
        <w:pStyle w:val="ListParagraph"/>
        <w:numPr>
          <w:ilvl w:val="1"/>
          <w:numId w:val="1"/>
        </w:numPr>
      </w:pPr>
      <w:r>
        <w:t>Tony will be discuss</w:t>
      </w:r>
      <w:r w:rsidR="0004519F">
        <w:t xml:space="preserve">ing further next visit </w:t>
      </w:r>
    </w:p>
    <w:p w14:paraId="36FC2E81" w14:textId="11301227" w:rsidR="0004519F" w:rsidRDefault="0004519F" w:rsidP="0004519F">
      <w:pPr>
        <w:pStyle w:val="ListParagraph"/>
        <w:numPr>
          <w:ilvl w:val="0"/>
          <w:numId w:val="1"/>
        </w:numPr>
      </w:pPr>
      <w:r>
        <w:t>Parish Unity</w:t>
      </w:r>
    </w:p>
    <w:p w14:paraId="1F1883C0" w14:textId="1A1B65FD" w:rsidR="0004519F" w:rsidRDefault="0004519F" w:rsidP="0004519F">
      <w:pPr>
        <w:pStyle w:val="ListParagraph"/>
        <w:numPr>
          <w:ilvl w:val="1"/>
          <w:numId w:val="1"/>
        </w:numPr>
      </w:pPr>
      <w:r>
        <w:t>Announcements after church</w:t>
      </w:r>
    </w:p>
    <w:p w14:paraId="168EFEBB" w14:textId="461F1E2B" w:rsidR="0004519F" w:rsidRDefault="0004519F" w:rsidP="0004519F">
      <w:pPr>
        <w:pStyle w:val="ListParagraph"/>
        <w:numPr>
          <w:ilvl w:val="0"/>
          <w:numId w:val="1"/>
        </w:numPr>
      </w:pPr>
      <w:r>
        <w:t xml:space="preserve">Josh on leaving St Anthonys </w:t>
      </w:r>
    </w:p>
    <w:p w14:paraId="2134FE98" w14:textId="3270C8FF" w:rsidR="002045FF" w:rsidRDefault="002045FF" w:rsidP="0004519F">
      <w:pPr>
        <w:pStyle w:val="ListParagraph"/>
        <w:numPr>
          <w:ilvl w:val="0"/>
          <w:numId w:val="1"/>
        </w:numPr>
      </w:pPr>
      <w:r>
        <w:t xml:space="preserve">Father Felix – to stay another year at St Anthonys </w:t>
      </w:r>
    </w:p>
    <w:p w14:paraId="26217EED" w14:textId="7146D9E9" w:rsidR="002045FF" w:rsidRDefault="002045FF" w:rsidP="002045FF">
      <w:pPr>
        <w:pStyle w:val="ListParagraph"/>
        <w:numPr>
          <w:ilvl w:val="1"/>
          <w:numId w:val="1"/>
        </w:numPr>
      </w:pPr>
      <w:r>
        <w:t xml:space="preserve">Will be starting a Worship Committee </w:t>
      </w:r>
    </w:p>
    <w:p w14:paraId="3EFB7002" w14:textId="564D8570" w:rsidR="002045FF" w:rsidRDefault="00356891" w:rsidP="002045FF">
      <w:pPr>
        <w:pStyle w:val="ListParagraph"/>
        <w:numPr>
          <w:ilvl w:val="1"/>
          <w:numId w:val="1"/>
        </w:numPr>
      </w:pPr>
      <w:r>
        <w:t xml:space="preserve">Plans to start fellowship evenings </w:t>
      </w:r>
    </w:p>
    <w:p w14:paraId="17B9A8C8" w14:textId="462DE538" w:rsidR="00356891" w:rsidRDefault="00356891" w:rsidP="002045FF">
      <w:pPr>
        <w:pStyle w:val="ListParagraph"/>
        <w:numPr>
          <w:ilvl w:val="1"/>
          <w:numId w:val="1"/>
        </w:numPr>
      </w:pPr>
      <w:r>
        <w:t>St Anthonys Feast Day- June 13</w:t>
      </w:r>
      <w:r w:rsidRPr="00356891">
        <w:rPr>
          <w:vertAlign w:val="superscript"/>
        </w:rPr>
        <w:t>th</w:t>
      </w:r>
      <w:r>
        <w:t xml:space="preserve"> </w:t>
      </w:r>
    </w:p>
    <w:p w14:paraId="0C3AA4F6" w14:textId="0FBD65A2" w:rsidR="00773CE4" w:rsidRDefault="00773CE4" w:rsidP="00773CE4">
      <w:pPr>
        <w:pStyle w:val="ListParagraph"/>
        <w:numPr>
          <w:ilvl w:val="2"/>
          <w:numId w:val="1"/>
        </w:numPr>
      </w:pPr>
      <w:r>
        <w:t>Blessing of bread</w:t>
      </w:r>
    </w:p>
    <w:p w14:paraId="7D0F3C86" w14:textId="49A377CD" w:rsidR="00773CE4" w:rsidRDefault="00773CE4" w:rsidP="00773CE4">
      <w:pPr>
        <w:pStyle w:val="ListParagraph"/>
        <w:numPr>
          <w:ilvl w:val="2"/>
          <w:numId w:val="1"/>
        </w:numPr>
      </w:pPr>
      <w:r>
        <w:t>Story of St Anthony</w:t>
      </w:r>
    </w:p>
    <w:p w14:paraId="34E4670B" w14:textId="3452C83E" w:rsidR="00773CE4" w:rsidRDefault="00773CE4" w:rsidP="00773CE4">
      <w:pPr>
        <w:pStyle w:val="ListParagraph"/>
        <w:numPr>
          <w:ilvl w:val="2"/>
          <w:numId w:val="1"/>
        </w:numPr>
      </w:pPr>
      <w:r>
        <w:t xml:space="preserve">BBQ by the Knights </w:t>
      </w:r>
    </w:p>
    <w:p w14:paraId="4CA05FF1" w14:textId="71F37A2C" w:rsidR="00FD38C9" w:rsidRDefault="00FD38C9" w:rsidP="00FD38C9">
      <w:pPr>
        <w:pStyle w:val="ListParagraph"/>
        <w:numPr>
          <w:ilvl w:val="0"/>
          <w:numId w:val="1"/>
        </w:numPr>
      </w:pPr>
      <w:r>
        <w:t xml:space="preserve">Adjournment- motion by </w:t>
      </w:r>
      <w:r w:rsidR="00552267">
        <w:t>Tammie Goldschmidt, second</w:t>
      </w:r>
      <w:r w:rsidR="00773CE4">
        <w:t xml:space="preserve"> Tony </w:t>
      </w:r>
      <w:proofErr w:type="spellStart"/>
      <w:r w:rsidR="00773CE4">
        <w:t>Noska</w:t>
      </w:r>
      <w:proofErr w:type="spellEnd"/>
      <w:r w:rsidR="00B51059">
        <w:t xml:space="preserve">, time out </w:t>
      </w:r>
      <w:r w:rsidR="00773CE4">
        <w:t>8:10pm</w:t>
      </w:r>
      <w:r w:rsidR="00B51059">
        <w:t>.</w:t>
      </w:r>
    </w:p>
    <w:p w14:paraId="480F8DE4" w14:textId="1BDF43A6" w:rsidR="00FD38C9" w:rsidRDefault="00FD38C9" w:rsidP="00FD38C9">
      <w:pPr>
        <w:pStyle w:val="ListParagraph"/>
        <w:numPr>
          <w:ilvl w:val="0"/>
          <w:numId w:val="1"/>
        </w:numPr>
      </w:pPr>
      <w:r>
        <w:t>Closing Prayer by group</w:t>
      </w:r>
      <w:r w:rsidR="00552267">
        <w:t xml:space="preserve"> </w:t>
      </w:r>
      <w:r w:rsidR="00B51059">
        <w:t xml:space="preserve">led by </w:t>
      </w:r>
      <w:r w:rsidR="00552267">
        <w:t xml:space="preserve">Fr Felix </w:t>
      </w:r>
    </w:p>
    <w:p w14:paraId="06689357" w14:textId="16A2ADB8" w:rsidR="000E1F6C" w:rsidRDefault="000E1F6C" w:rsidP="000E1F6C">
      <w:r>
        <w:t xml:space="preserve"> </w:t>
      </w:r>
    </w:p>
    <w:p w14:paraId="67A8FAEC" w14:textId="77777777" w:rsidR="00FD38C9" w:rsidRDefault="00FD38C9"/>
    <w:sectPr w:rsidR="00FD3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2351A"/>
    <w:multiLevelType w:val="hybridMultilevel"/>
    <w:tmpl w:val="1B307570"/>
    <w:lvl w:ilvl="0" w:tplc="033EC2F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CE4D7B"/>
    <w:multiLevelType w:val="hybridMultilevel"/>
    <w:tmpl w:val="E932E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A6F07"/>
    <w:multiLevelType w:val="hybridMultilevel"/>
    <w:tmpl w:val="5C2A39E4"/>
    <w:lvl w:ilvl="0" w:tplc="41164E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090924">
    <w:abstractNumId w:val="1"/>
  </w:num>
  <w:num w:numId="2" w16cid:durableId="1277367783">
    <w:abstractNumId w:val="0"/>
  </w:num>
  <w:num w:numId="3" w16cid:durableId="492796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C9"/>
    <w:rsid w:val="00020F6B"/>
    <w:rsid w:val="0004519F"/>
    <w:rsid w:val="000E1F6C"/>
    <w:rsid w:val="002045FF"/>
    <w:rsid w:val="002E57D1"/>
    <w:rsid w:val="00356891"/>
    <w:rsid w:val="003B14AD"/>
    <w:rsid w:val="00421E35"/>
    <w:rsid w:val="00430C05"/>
    <w:rsid w:val="00552267"/>
    <w:rsid w:val="005D471F"/>
    <w:rsid w:val="00607AA0"/>
    <w:rsid w:val="00773CE4"/>
    <w:rsid w:val="008A0041"/>
    <w:rsid w:val="00A32AD9"/>
    <w:rsid w:val="00B51059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13AFE"/>
  <w15:chartTrackingRefBased/>
  <w15:docId w15:val="{5F4B4E0E-DA5C-4C08-8DC5-8665DE13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Goldschmidt, Tammie L. VHAIRO</dc:creator>
  <cp:keywords/>
  <dc:description/>
  <cp:lastModifiedBy>Goldschmidt, Tammie L. VHAIRO</cp:lastModifiedBy>
  <cp:revision>2</cp:revision>
  <dcterms:created xsi:type="dcterms:W3CDTF">2024-04-17T01:49:00Z</dcterms:created>
  <dcterms:modified xsi:type="dcterms:W3CDTF">2024-04-17T01:49:00Z</dcterms:modified>
</cp:coreProperties>
</file>